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A" w:rsidRDefault="00715D0A" w:rsidP="00696104">
      <w:pPr>
        <w:pStyle w:val="Style1"/>
        <w:widowControl/>
        <w:spacing w:before="53" w:line="283" w:lineRule="exact"/>
        <w:ind w:right="-438"/>
        <w:rPr>
          <w:rStyle w:val="FontStyle11"/>
          <w:sz w:val="28"/>
          <w:szCs w:val="28"/>
        </w:rPr>
      </w:pPr>
      <w:bookmarkStart w:id="0" w:name="sub_1"/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351F38" w:rsidRPr="00CC1AE1" w:rsidRDefault="00351F38" w:rsidP="00442B7B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СОВЕТ</w:t>
      </w:r>
    </w:p>
    <w:p w:rsidR="00351F38" w:rsidRPr="00CC1AE1" w:rsidRDefault="00442B7B" w:rsidP="00442B7B">
      <w:pPr>
        <w:pStyle w:val="Style2"/>
        <w:widowControl/>
        <w:ind w:right="-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МАЛОСЕМЕНОВСКОГО</w:t>
      </w:r>
      <w:r w:rsidR="00F91F4E">
        <w:rPr>
          <w:rStyle w:val="FontStyle11"/>
          <w:sz w:val="28"/>
          <w:szCs w:val="28"/>
        </w:rPr>
        <w:t xml:space="preserve">  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Default="00442B7B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БАЛАШОВСКОГО</w:t>
      </w:r>
      <w:r w:rsidR="00351F38" w:rsidRPr="00CC1AE1">
        <w:rPr>
          <w:rStyle w:val="FontStyle11"/>
          <w:sz w:val="28"/>
          <w:szCs w:val="28"/>
        </w:rPr>
        <w:t xml:space="preserve"> </w:t>
      </w:r>
      <w:r w:rsidR="00351F38">
        <w:rPr>
          <w:rStyle w:val="FontStyle11"/>
          <w:sz w:val="28"/>
          <w:szCs w:val="28"/>
        </w:rPr>
        <w:t>МУНИЦИПАЛЬНОГО РАЙОНА</w:t>
      </w:r>
    </w:p>
    <w:p w:rsidR="00351F38" w:rsidRPr="00CC1AE1" w:rsidRDefault="00351F38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CC1AE1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CC1AE1">
        <w:rPr>
          <w:rStyle w:val="FontStyle12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D33A7D" w:rsidRDefault="00697BDF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 w:rsidRPr="00D33A7D">
        <w:rPr>
          <w:rStyle w:val="FontStyle13"/>
          <w:b/>
          <w:sz w:val="28"/>
          <w:szCs w:val="28"/>
        </w:rPr>
        <w:t>о</w:t>
      </w:r>
      <w:r w:rsidR="00351F38" w:rsidRPr="00D33A7D">
        <w:rPr>
          <w:rStyle w:val="FontStyle13"/>
          <w:b/>
          <w:sz w:val="28"/>
          <w:szCs w:val="28"/>
        </w:rPr>
        <w:t xml:space="preserve">т </w:t>
      </w:r>
      <w:r w:rsidR="00442B7B" w:rsidRPr="00D33A7D">
        <w:rPr>
          <w:rStyle w:val="FontStyle13"/>
          <w:b/>
          <w:sz w:val="28"/>
          <w:szCs w:val="28"/>
        </w:rPr>
        <w:t xml:space="preserve">   </w:t>
      </w:r>
      <w:r w:rsidR="00D33A7D">
        <w:rPr>
          <w:rStyle w:val="FontStyle13"/>
          <w:b/>
          <w:sz w:val="28"/>
          <w:szCs w:val="28"/>
        </w:rPr>
        <w:t>25</w:t>
      </w:r>
      <w:r w:rsidR="00696104" w:rsidRPr="00D33A7D">
        <w:rPr>
          <w:rStyle w:val="FontStyle13"/>
          <w:b/>
          <w:sz w:val="28"/>
          <w:szCs w:val="28"/>
        </w:rPr>
        <w:t>.01</w:t>
      </w:r>
      <w:r w:rsidR="0069357F" w:rsidRPr="00D33A7D">
        <w:rPr>
          <w:rStyle w:val="FontStyle13"/>
          <w:b/>
          <w:sz w:val="28"/>
          <w:szCs w:val="28"/>
        </w:rPr>
        <w:t>.2017</w:t>
      </w:r>
      <w:r w:rsidR="00442B7B" w:rsidRPr="00D33A7D">
        <w:rPr>
          <w:rStyle w:val="FontStyle13"/>
          <w:b/>
          <w:sz w:val="28"/>
          <w:szCs w:val="28"/>
        </w:rPr>
        <w:t xml:space="preserve"> г.  </w:t>
      </w:r>
      <w:r w:rsidR="00584B15" w:rsidRPr="00D33A7D">
        <w:rPr>
          <w:rStyle w:val="FontStyle13"/>
          <w:b/>
          <w:sz w:val="28"/>
          <w:szCs w:val="28"/>
        </w:rPr>
        <w:t xml:space="preserve"> </w:t>
      </w:r>
      <w:r w:rsidR="00351F38" w:rsidRPr="00D33A7D">
        <w:rPr>
          <w:rStyle w:val="FontStyle13"/>
          <w:b/>
          <w:sz w:val="28"/>
          <w:szCs w:val="28"/>
        </w:rPr>
        <w:t xml:space="preserve">№ </w:t>
      </w:r>
      <w:r w:rsidR="00D33A7D">
        <w:rPr>
          <w:rStyle w:val="FontStyle13"/>
          <w:b/>
          <w:sz w:val="28"/>
          <w:szCs w:val="28"/>
        </w:rPr>
        <w:t>4/3</w:t>
      </w:r>
      <w:r w:rsidR="00715D0A" w:rsidRPr="00D33A7D">
        <w:rPr>
          <w:rStyle w:val="FontStyle13"/>
          <w:b/>
          <w:sz w:val="28"/>
          <w:szCs w:val="28"/>
        </w:rPr>
        <w:t xml:space="preserve">          </w:t>
      </w:r>
      <w:r w:rsidR="00442B7B" w:rsidRPr="00D33A7D">
        <w:rPr>
          <w:rStyle w:val="FontStyle13"/>
          <w:b/>
          <w:sz w:val="28"/>
          <w:szCs w:val="28"/>
        </w:rPr>
        <w:t xml:space="preserve">                                             с</w:t>
      </w:r>
      <w:proofErr w:type="gramStart"/>
      <w:r w:rsidR="00442B7B" w:rsidRPr="00D33A7D">
        <w:rPr>
          <w:rStyle w:val="FontStyle13"/>
          <w:b/>
          <w:sz w:val="28"/>
          <w:szCs w:val="28"/>
        </w:rPr>
        <w:t>.М</w:t>
      </w:r>
      <w:proofErr w:type="gramEnd"/>
      <w:r w:rsidR="00442B7B" w:rsidRPr="00D33A7D">
        <w:rPr>
          <w:rStyle w:val="FontStyle13"/>
          <w:b/>
          <w:sz w:val="28"/>
          <w:szCs w:val="28"/>
        </w:rPr>
        <w:t>алая Семеновка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D33A7D" w:rsidRDefault="00DD6A68" w:rsidP="00442B7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02C0A">
        <w:rPr>
          <w:rFonts w:ascii="Times New Roman" w:hAnsi="Times New Roman" w:cs="Times New Roman"/>
          <w:b/>
          <w:sz w:val="28"/>
          <w:szCs w:val="28"/>
        </w:rPr>
        <w:t>отмене решения «О</w:t>
      </w:r>
      <w:r w:rsidR="00697BDF">
        <w:rPr>
          <w:rFonts w:ascii="Times New Roman" w:hAnsi="Times New Roman" w:cs="Times New Roman"/>
          <w:b/>
          <w:sz w:val="28"/>
          <w:szCs w:val="28"/>
        </w:rPr>
        <w:t>б</w:t>
      </w:r>
      <w:r w:rsidR="00D33A7D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</w:p>
    <w:p w:rsidR="00D33A7D" w:rsidRDefault="00D33A7D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 «Об организации сбора</w:t>
      </w:r>
    </w:p>
    <w:p w:rsidR="00802C0A" w:rsidRPr="00D2288F" w:rsidRDefault="00D33A7D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вывоза бытовых отходов и мусора</w:t>
      </w:r>
      <w:r w:rsidR="00802C0A">
        <w:rPr>
          <w:rFonts w:ascii="Times New Roman" w:hAnsi="Times New Roman" w:cs="Times New Roman"/>
          <w:b/>
          <w:sz w:val="28"/>
          <w:szCs w:val="28"/>
        </w:rPr>
        <w:t>»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Федерального Закона от 06.10.2003 г №131 –ФЗ «Об общих принципах организации местного самоуправления в Российской Федерации», Устава Малосеменовского муниципального образования</w:t>
      </w:r>
    </w:p>
    <w:p w:rsidR="002B482E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Малосеменовского муниципального образования</w:t>
      </w:r>
    </w:p>
    <w:p w:rsidR="002B482E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2E" w:rsidRDefault="002B482E" w:rsidP="002B48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2B7B" w:rsidRPr="00351F38" w:rsidRDefault="00442B7B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A7D">
        <w:rPr>
          <w:rFonts w:ascii="Times New Roman" w:hAnsi="Times New Roman" w:cs="Times New Roman"/>
          <w:sz w:val="28"/>
          <w:szCs w:val="28"/>
        </w:rPr>
        <w:t>Решение № 10 от 20.03.2007</w:t>
      </w:r>
      <w:r w:rsidR="002B482E">
        <w:rPr>
          <w:rFonts w:ascii="Times New Roman" w:hAnsi="Times New Roman" w:cs="Times New Roman"/>
          <w:sz w:val="28"/>
          <w:szCs w:val="28"/>
        </w:rPr>
        <w:t xml:space="preserve"> </w:t>
      </w:r>
      <w:r w:rsidR="00D33A7D">
        <w:rPr>
          <w:rFonts w:ascii="Times New Roman" w:hAnsi="Times New Roman" w:cs="Times New Roman"/>
          <w:sz w:val="28"/>
          <w:szCs w:val="28"/>
        </w:rPr>
        <w:t>г. «Об утверждении Положения «Об организации сбора и вывоза бытовых отходов и мусора»</w:t>
      </w:r>
      <w:r w:rsidR="00696104"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1951AD" w:rsidRPr="00026845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</w:t>
      </w:r>
      <w:r w:rsidR="00442B7B">
        <w:rPr>
          <w:rFonts w:ascii="Times New Roman" w:hAnsi="Times New Roman" w:cs="Times New Roman"/>
          <w:sz w:val="28"/>
          <w:szCs w:val="28"/>
        </w:rPr>
        <w:t xml:space="preserve"> силу со дня</w:t>
      </w:r>
      <w:r w:rsidR="00D05DB7">
        <w:rPr>
          <w:rFonts w:ascii="Times New Roman" w:hAnsi="Times New Roman" w:cs="Times New Roman"/>
          <w:sz w:val="28"/>
          <w:szCs w:val="28"/>
        </w:rPr>
        <w:t xml:space="preserve"> его</w:t>
      </w:r>
      <w:r w:rsidR="001951AD" w:rsidRPr="00026845">
        <w:rPr>
          <w:rFonts w:ascii="Times New Roman" w:hAnsi="Times New Roman" w:cs="Times New Roman"/>
          <w:sz w:val="28"/>
          <w:szCs w:val="28"/>
        </w:rPr>
        <w:t xml:space="preserve"> обнародованию.</w:t>
      </w: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715D0A" w:rsidRDefault="00351F38" w:rsidP="001951AD">
      <w:pPr>
        <w:rPr>
          <w:rFonts w:ascii="Times New Roman" w:hAnsi="Times New Roman" w:cs="Times New Roman"/>
          <w:b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Глава</w:t>
      </w:r>
      <w:r w:rsidR="00D05DB7" w:rsidRPr="00715D0A">
        <w:rPr>
          <w:rFonts w:ascii="Times New Roman" w:hAnsi="Times New Roman" w:cs="Times New Roman"/>
          <w:b/>
          <w:sz w:val="28"/>
          <w:szCs w:val="28"/>
        </w:rPr>
        <w:t xml:space="preserve">  Малосеменовского</w:t>
      </w:r>
    </w:p>
    <w:p w:rsidR="00984210" w:rsidRDefault="00D05DB7" w:rsidP="00696104">
      <w:pPr>
        <w:rPr>
          <w:rFonts w:ascii="Times New Roman" w:hAnsi="Times New Roman" w:cs="Times New Roman"/>
          <w:b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15D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5D0A">
        <w:rPr>
          <w:rFonts w:ascii="Times New Roman" w:hAnsi="Times New Roman" w:cs="Times New Roman"/>
          <w:b/>
          <w:sz w:val="28"/>
          <w:szCs w:val="28"/>
        </w:rPr>
        <w:t xml:space="preserve">      С.П.Мисюрин</w:t>
      </w:r>
    </w:p>
    <w:p w:rsidR="00D33A7D" w:rsidRDefault="00D33A7D" w:rsidP="00696104">
      <w:pPr>
        <w:rPr>
          <w:rFonts w:ascii="Times New Roman" w:hAnsi="Times New Roman" w:cs="Times New Roman"/>
          <w:b/>
          <w:sz w:val="28"/>
          <w:szCs w:val="28"/>
        </w:rPr>
      </w:pPr>
    </w:p>
    <w:p w:rsidR="00D33A7D" w:rsidRPr="00696104" w:rsidRDefault="00D33A7D" w:rsidP="0069610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3A7D" w:rsidRPr="00696104" w:rsidSect="00442B7B">
      <w:pgSz w:w="11906" w:h="16838"/>
      <w:pgMar w:top="1134" w:right="70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A7004"/>
    <w:rsid w:val="00123A94"/>
    <w:rsid w:val="0015603B"/>
    <w:rsid w:val="00165B1C"/>
    <w:rsid w:val="001951AD"/>
    <w:rsid w:val="001B2E8A"/>
    <w:rsid w:val="00245B1D"/>
    <w:rsid w:val="00247F05"/>
    <w:rsid w:val="00265539"/>
    <w:rsid w:val="00274414"/>
    <w:rsid w:val="002B482E"/>
    <w:rsid w:val="002B6667"/>
    <w:rsid w:val="002F4729"/>
    <w:rsid w:val="00304989"/>
    <w:rsid w:val="003163B3"/>
    <w:rsid w:val="00326B83"/>
    <w:rsid w:val="00351F38"/>
    <w:rsid w:val="0036391B"/>
    <w:rsid w:val="003F3D9D"/>
    <w:rsid w:val="00403D02"/>
    <w:rsid w:val="00406300"/>
    <w:rsid w:val="00424A8B"/>
    <w:rsid w:val="00442B7B"/>
    <w:rsid w:val="00452E17"/>
    <w:rsid w:val="00476DD1"/>
    <w:rsid w:val="00485719"/>
    <w:rsid w:val="00542C53"/>
    <w:rsid w:val="00584B15"/>
    <w:rsid w:val="0060743E"/>
    <w:rsid w:val="00621FC7"/>
    <w:rsid w:val="006360EE"/>
    <w:rsid w:val="006774BD"/>
    <w:rsid w:val="0069357F"/>
    <w:rsid w:val="00696104"/>
    <w:rsid w:val="00697BDF"/>
    <w:rsid w:val="00715D0A"/>
    <w:rsid w:val="007A03AB"/>
    <w:rsid w:val="007D6D18"/>
    <w:rsid w:val="00802C0A"/>
    <w:rsid w:val="00813A76"/>
    <w:rsid w:val="00984210"/>
    <w:rsid w:val="009B6B3E"/>
    <w:rsid w:val="009C337D"/>
    <w:rsid w:val="00A262A8"/>
    <w:rsid w:val="00A43DB2"/>
    <w:rsid w:val="00A62C68"/>
    <w:rsid w:val="00A91B6C"/>
    <w:rsid w:val="00A94DA1"/>
    <w:rsid w:val="00B101D1"/>
    <w:rsid w:val="00B334B4"/>
    <w:rsid w:val="00B474E4"/>
    <w:rsid w:val="00BE3EA2"/>
    <w:rsid w:val="00BE6004"/>
    <w:rsid w:val="00BF1827"/>
    <w:rsid w:val="00BF6420"/>
    <w:rsid w:val="00C70A0A"/>
    <w:rsid w:val="00D05DB7"/>
    <w:rsid w:val="00D202E7"/>
    <w:rsid w:val="00D33A7D"/>
    <w:rsid w:val="00DB285D"/>
    <w:rsid w:val="00DC2CD9"/>
    <w:rsid w:val="00DD6A68"/>
    <w:rsid w:val="00E10F57"/>
    <w:rsid w:val="00E763D9"/>
    <w:rsid w:val="00E830B0"/>
    <w:rsid w:val="00F00EB6"/>
    <w:rsid w:val="00F202EA"/>
    <w:rsid w:val="00F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2B482E"/>
    <w:pPr>
      <w:widowControl/>
      <w:suppressAutoHyphens/>
      <w:autoSpaceDE/>
      <w:autoSpaceDN/>
      <w:adjustRightInd/>
      <w:ind w:firstLine="561"/>
    </w:pPr>
    <w:rPr>
      <w:rFonts w:ascii="Times New Roman" w:eastAsia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9417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User</cp:lastModifiedBy>
  <cp:revision>6</cp:revision>
  <cp:lastPrinted>2017-01-27T12:41:00Z</cp:lastPrinted>
  <dcterms:created xsi:type="dcterms:W3CDTF">2017-01-26T13:23:00Z</dcterms:created>
  <dcterms:modified xsi:type="dcterms:W3CDTF">2017-01-27T14:08:00Z</dcterms:modified>
</cp:coreProperties>
</file>